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AAB" w:rsidRDefault="008E1AAB" w:rsidP="008E1AAB">
      <w:pPr>
        <w:jc w:val="center"/>
        <w:rPr>
          <w:rFonts w:ascii="Times New Roman" w:hAnsi="Times New Roman" w:cs="Times New Roman"/>
          <w:sz w:val="28"/>
          <w:szCs w:val="28"/>
        </w:rPr>
      </w:pPr>
      <w:r w:rsidRPr="002153DF">
        <w:rPr>
          <w:rFonts w:ascii="Times New Roman" w:hAnsi="Times New Roman" w:cs="Times New Roman"/>
          <w:sz w:val="28"/>
          <w:szCs w:val="28"/>
        </w:rPr>
        <w:t>Лист коррекции рабочей программы по «</w:t>
      </w:r>
      <w:r>
        <w:rPr>
          <w:rFonts w:ascii="Times New Roman" w:hAnsi="Times New Roman" w:cs="Times New Roman"/>
          <w:sz w:val="28"/>
          <w:szCs w:val="28"/>
        </w:rPr>
        <w:t>Музыке</w:t>
      </w:r>
      <w:r w:rsidRPr="002153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3 класс</w:t>
      </w: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2410"/>
        <w:gridCol w:w="1701"/>
        <w:gridCol w:w="1984"/>
        <w:gridCol w:w="1843"/>
        <w:gridCol w:w="2381"/>
        <w:gridCol w:w="2013"/>
      </w:tblGrid>
      <w:tr w:rsidR="008E1AAB" w:rsidRPr="00A57911" w:rsidTr="00032367">
        <w:tc>
          <w:tcPr>
            <w:tcW w:w="846" w:type="dxa"/>
          </w:tcPr>
          <w:p w:rsidR="008E1AAB" w:rsidRPr="00A57911" w:rsidRDefault="008E1AAB" w:rsidP="00585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Дата урока п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о плану</w:t>
            </w:r>
          </w:p>
        </w:tc>
        <w:tc>
          <w:tcPr>
            <w:tcW w:w="850" w:type="dxa"/>
          </w:tcPr>
          <w:p w:rsidR="008E1AAB" w:rsidRPr="00A57911" w:rsidRDefault="008E1AAB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Дата урока корр.</w:t>
            </w:r>
          </w:p>
        </w:tc>
        <w:tc>
          <w:tcPr>
            <w:tcW w:w="851" w:type="dxa"/>
          </w:tcPr>
          <w:p w:rsidR="008E1AAB" w:rsidRPr="00A57911" w:rsidRDefault="008E1AAB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410" w:type="dxa"/>
          </w:tcPr>
          <w:p w:rsidR="008E1AAB" w:rsidRPr="00A57911" w:rsidRDefault="008E1AAB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Раздел,</w:t>
            </w:r>
          </w:p>
          <w:p w:rsidR="008E1AAB" w:rsidRPr="00A57911" w:rsidRDefault="008E1AAB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8E1AAB" w:rsidRPr="00A57911" w:rsidRDefault="008E1AAB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984" w:type="dxa"/>
          </w:tcPr>
          <w:p w:rsidR="008E1AAB" w:rsidRPr="00A57911" w:rsidRDefault="008E1AAB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</w:tcPr>
          <w:p w:rsidR="008E1AAB" w:rsidRPr="00A57911" w:rsidRDefault="008E1AAB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81" w:type="dxa"/>
          </w:tcPr>
          <w:p w:rsidR="008E1AAB" w:rsidRPr="00A57911" w:rsidRDefault="008E1AAB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Ресурс </w:t>
            </w:r>
          </w:p>
          <w:p w:rsidR="008E1AAB" w:rsidRPr="00A57911" w:rsidRDefault="008E1AAB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факультатив,</w:t>
            </w:r>
          </w:p>
          <w:p w:rsidR="008E1AAB" w:rsidRPr="00A57911" w:rsidRDefault="008E1AAB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платформа,</w:t>
            </w:r>
          </w:p>
          <w:p w:rsidR="008E1AAB" w:rsidRPr="00A57911" w:rsidRDefault="008E1AAB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013" w:type="dxa"/>
          </w:tcPr>
          <w:p w:rsidR="008E1AAB" w:rsidRPr="00A57911" w:rsidRDefault="008E1AAB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E3399F" w:rsidRPr="00A57911" w:rsidTr="00032367">
        <w:tc>
          <w:tcPr>
            <w:tcW w:w="846" w:type="dxa"/>
          </w:tcPr>
          <w:p w:rsidR="00E3399F" w:rsidRPr="00A57911" w:rsidRDefault="000E5B0A" w:rsidP="00585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  <w:r w:rsidR="00E3399F" w:rsidRPr="00A57911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09</w:t>
            </w:r>
            <w:r w:rsidRPr="00A57911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E3399F" w:rsidRPr="00A57911" w:rsidRDefault="00E3399F" w:rsidP="00585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E3399F" w:rsidRPr="00A57911" w:rsidRDefault="00E3399F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/>
                <w:sz w:val="24"/>
                <w:szCs w:val="24"/>
              </w:rPr>
              <w:t>27</w:t>
            </w:r>
            <w:r w:rsidR="00A840AD">
              <w:rPr>
                <w:rFonts w:ascii="Times New Roman" w:hAnsi="Times New Roman"/>
                <w:sz w:val="24"/>
                <w:szCs w:val="24"/>
              </w:rPr>
              <w:t>,28.</w:t>
            </w:r>
            <w:bookmarkStart w:id="0" w:name="_GoBack"/>
            <w:bookmarkEnd w:id="0"/>
          </w:p>
        </w:tc>
        <w:tc>
          <w:tcPr>
            <w:tcW w:w="2410" w:type="dxa"/>
          </w:tcPr>
          <w:p w:rsidR="000E5B0A" w:rsidRPr="000E5B0A" w:rsidRDefault="000E5B0A" w:rsidP="005853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Раздел:</w:t>
            </w:r>
            <w:r w:rsidRPr="00301B4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E5B0A">
              <w:rPr>
                <w:rFonts w:ascii="Times New Roman" w:eastAsia="Times New Roman" w:hAnsi="Times New Roman" w:cs="Times New Roman"/>
                <w:lang w:eastAsia="ru-RU"/>
              </w:rPr>
              <w:t>Музыкальная картина мира</w:t>
            </w:r>
          </w:p>
          <w:p w:rsidR="000E5B0A" w:rsidRDefault="000E5B0A" w:rsidP="00585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E3399F" w:rsidRPr="00E3399F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E3399F" w:rsidRPr="00E3399F">
              <w:rPr>
                <w:rFonts w:ascii="Times New Roman" w:hAnsi="Times New Roman"/>
                <w:sz w:val="24"/>
                <w:szCs w:val="24"/>
              </w:rPr>
              <w:t>узыкальные</w:t>
            </w:r>
            <w:proofErr w:type="spellEnd"/>
            <w:r w:rsidR="00E3399F" w:rsidRPr="00E3399F">
              <w:rPr>
                <w:rFonts w:ascii="Times New Roman" w:hAnsi="Times New Roman"/>
                <w:sz w:val="24"/>
                <w:szCs w:val="24"/>
              </w:rPr>
              <w:t xml:space="preserve"> инструменты</w:t>
            </w:r>
          </w:p>
          <w:p w:rsidR="000E5B0A" w:rsidRPr="000E5B0A" w:rsidRDefault="000E5B0A" w:rsidP="000E5B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Раздел:</w:t>
            </w:r>
            <w:r w:rsidRPr="00301B4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E5B0A">
              <w:rPr>
                <w:rFonts w:ascii="Times New Roman" w:eastAsia="Times New Roman" w:hAnsi="Times New Roman" w:cs="Times New Roman"/>
                <w:lang w:eastAsia="ru-RU"/>
              </w:rPr>
              <w:t>Музыкальная картина мира</w:t>
            </w:r>
          </w:p>
          <w:p w:rsidR="00E3399F" w:rsidRPr="000E5B0A" w:rsidRDefault="000E5B0A" w:rsidP="000E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ыдающиеся</w:t>
            </w:r>
            <w:proofErr w:type="spellEnd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исполнительские коллективы (хоровые, симфонические).</w:t>
            </w:r>
          </w:p>
        </w:tc>
        <w:tc>
          <w:tcPr>
            <w:tcW w:w="1701" w:type="dxa"/>
          </w:tcPr>
          <w:p w:rsidR="00E3399F" w:rsidRPr="00A57911" w:rsidRDefault="00E3399F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3399F" w:rsidRPr="00A57911" w:rsidRDefault="00E3399F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E3399F" w:rsidRPr="00A57911" w:rsidRDefault="00E3399F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  <w:r w:rsidR="000E5B0A">
              <w:rPr>
                <w:rFonts w:ascii="Times New Roman" w:hAnsi="Times New Roman" w:cs="Times New Roman"/>
                <w:sz w:val="24"/>
                <w:szCs w:val="24"/>
              </w:rPr>
              <w:t>, уплотнение программы</w:t>
            </w:r>
          </w:p>
        </w:tc>
        <w:tc>
          <w:tcPr>
            <w:tcW w:w="2381" w:type="dxa"/>
          </w:tcPr>
          <w:p w:rsidR="00E3399F" w:rsidRPr="00A57911" w:rsidRDefault="00E3399F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Платформа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Электронное образование РТ</w:t>
            </w: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факультатив «</w:t>
            </w:r>
            <w:r w:rsidR="00032367">
              <w:rPr>
                <w:rFonts w:ascii="Times New Roman" w:hAnsi="Times New Roman" w:cs="Times New Roman"/>
                <w:sz w:val="24"/>
                <w:szCs w:val="24"/>
              </w:rPr>
              <w:t>Музыка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Чистополь ООШ 6»</w:t>
            </w:r>
          </w:p>
        </w:tc>
        <w:tc>
          <w:tcPr>
            <w:tcW w:w="2013" w:type="dxa"/>
          </w:tcPr>
          <w:p w:rsidR="00E3399F" w:rsidRPr="00A57911" w:rsidRDefault="00032367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6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странице факультатива, оценки в виде </w:t>
            </w:r>
            <w:proofErr w:type="spellStart"/>
            <w:r w:rsidRPr="00032367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03236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 на странице факультатива или отправка по </w:t>
            </w:r>
            <w:proofErr w:type="spellStart"/>
            <w:r w:rsidRPr="00032367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032367"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032367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03236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32367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</w:tbl>
    <w:p w:rsidR="002B53FB" w:rsidRDefault="002B53FB"/>
    <w:sectPr w:rsidR="002B53FB" w:rsidSect="008E1AA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AAB"/>
    <w:rsid w:val="00032367"/>
    <w:rsid w:val="000E5B0A"/>
    <w:rsid w:val="002B53FB"/>
    <w:rsid w:val="008E1AAB"/>
    <w:rsid w:val="00A840AD"/>
    <w:rsid w:val="00E3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AA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1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AA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1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4</cp:revision>
  <dcterms:created xsi:type="dcterms:W3CDTF">2020-04-01T12:08:00Z</dcterms:created>
  <dcterms:modified xsi:type="dcterms:W3CDTF">2020-04-01T14:44:00Z</dcterms:modified>
</cp:coreProperties>
</file>